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375"/>
        </w:tabs>
        <w:spacing w:after="0" w:line="240" w:lineRule="auto"/>
        <w:jc w:val="center"/>
        <w:rPr>
          <w:rFonts w:ascii="Inter Medium" w:cs="Inter Medium" w:eastAsia="Inter Medium" w:hAnsi="Inter Medium"/>
          <w:b w:val="1"/>
          <w:color w:val="ffc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2"/>
          <w:szCs w:val="32"/>
        </w:rPr>
        <w:drawing>
          <wp:inline distB="0" distT="0" distL="0" distR="0">
            <wp:extent cx="744869" cy="744869"/>
            <wp:effectExtent b="0" l="0" r="0" t="0"/>
            <wp:docPr descr="C:\Users\Michelle.Scantlebury.MOSSHALL\Desktop\School logo.png" id="8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869" cy="744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36"/>
          <w:szCs w:val="36"/>
          <w:rtl w:val="0"/>
        </w:rPr>
        <w:t xml:space="preserve">After School Clubs   –   Autumn 2024                        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700088" cy="700088"/>
            <wp:effectExtent b="0" l="0" r="0" t="0"/>
            <wp:docPr descr="C:\Users\Michelle.Scantlebury.MOSSHALL\Desktop\School logo.png" id="7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tabs>
          <w:tab w:val="left" w:leader="none" w:pos="6375"/>
        </w:tabs>
        <w:spacing w:after="0" w:line="240" w:lineRule="auto"/>
        <w:jc w:val="left"/>
        <w:rPr>
          <w:b w:val="1"/>
          <w:color w:val="00b050"/>
          <w:sz w:val="30"/>
          <w:szCs w:val="30"/>
        </w:rPr>
      </w:pPr>
      <w:bookmarkStart w:colFirst="0" w:colLast="0" w:name="_heading=h.g61omlbrz13o" w:id="1"/>
      <w:bookmarkEnd w:id="1"/>
      <w:r w:rsidDel="00000000" w:rsidR="00000000" w:rsidRPr="00000000">
        <w:rPr>
          <w:rFonts w:ascii="Inter Medium" w:cs="Inter Medium" w:eastAsia="Inter Medium" w:hAnsi="Inter Medium"/>
          <w:b w:val="1"/>
          <w:color w:val="0000ff"/>
          <w:sz w:val="36"/>
          <w:szCs w:val="36"/>
          <w:rtl w:val="0"/>
        </w:rPr>
        <w:t xml:space="preserve">                                                   Moss Hall JuniorSchool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4"/>
          <w:szCs w:val="44"/>
          <w:rtl w:val="0"/>
        </w:rPr>
        <w:t xml:space="preserve">        </w:t>
      </w: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                                                                  </w:t>
      </w:r>
      <w:r w:rsidDel="00000000" w:rsidR="00000000" w:rsidRPr="00000000">
        <w:rPr>
          <w:b w:val="1"/>
          <w:color w:val="00b050"/>
          <w:sz w:val="30"/>
          <w:szCs w:val="30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75"/>
        </w:tabs>
        <w:spacing w:after="0" w:line="240" w:lineRule="auto"/>
        <w:rPr>
          <w:b w:val="1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9"/>
        <w:gridCol w:w="3350"/>
        <w:gridCol w:w="3000"/>
        <w:gridCol w:w="2824"/>
        <w:gridCol w:w="1836"/>
        <w:gridCol w:w="2262"/>
        <w:tblGridChange w:id="0">
          <w:tblGrid>
            <w:gridCol w:w="2179"/>
            <w:gridCol w:w="3350"/>
            <w:gridCol w:w="3000"/>
            <w:gridCol w:w="2824"/>
            <w:gridCol w:w="1836"/>
            <w:gridCol w:w="226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Club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Club Provider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group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Game Design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eAssistants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Shogun Practical Karate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Brazilian Football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Smartplay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5/6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72.109375" w:hRule="atLeast"/>
          <w:tblHeader w:val="0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Table Tennis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Urban Table Tennis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4,5,6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Brazilian Football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Smartplay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3/4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Addoart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CLASSROOM(5M)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Club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Volcanos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Empty Y1 Classroom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3,4,5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Street  Dance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3.20–4.20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Calypso Gymnastics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Cooking Club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Addoart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SEAHORSE ROOM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Club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Petites Lapin’s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INFANT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Multi Sports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Smartplay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3.20–4.20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3D Modelling &amp; Animation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eAssistants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Room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3.20–4.20</w:t>
            </w:r>
          </w:p>
        </w:tc>
      </w:tr>
      <w:tr>
        <w:trPr>
          <w:cantSplit w:val="0"/>
          <w:trHeight w:val="327.109375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Dramavision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Robo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eAssistants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Inter Medium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21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221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F07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F074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2516"/>
  </w:style>
  <w:style w:type="paragraph" w:styleId="Footer">
    <w:name w:val="footer"/>
    <w:basedOn w:val="Normal"/>
    <w:link w:val="FooterChar"/>
    <w:uiPriority w:val="99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25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Medium-regular.ttf"/><Relationship Id="rId2" Type="http://schemas.openxmlformats.org/officeDocument/2006/relationships/font" Target="fonts/Inter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tHjkYlS+j2m274vjGLSswRtVw==">CgMxLjAyCGguZ2pkZ3hzMg5oLmc2MW9tbGJyejEzbzgAciExX3pBTUJBbFRjMk04dmFUejBMM0gxY1ZkLUVfekk0akI=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2024-02-29T13:12:00Z</dcterms:created>
  <dc:creator>Michelle.Scantlebury</dc:creator>
</cp:coreProperties>
</file>