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2A14" w14:textId="23B0E225" w:rsidR="00700BD3" w:rsidRDefault="00D92B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3E881F" wp14:editId="5813F0BA">
            <wp:simplePos x="0" y="0"/>
            <wp:positionH relativeFrom="margin">
              <wp:posOffset>4448175</wp:posOffset>
            </wp:positionH>
            <wp:positionV relativeFrom="paragraph">
              <wp:posOffset>-314325</wp:posOffset>
            </wp:positionV>
            <wp:extent cx="914400" cy="533400"/>
            <wp:effectExtent l="0" t="0" r="0" b="0"/>
            <wp:wrapNone/>
            <wp:docPr id="4" name="Picture 3" descr="BELSLogo">
              <a:extLst xmlns:a="http://schemas.openxmlformats.org/drawingml/2006/main">
                <a:ext uri="{FF2B5EF4-FFF2-40B4-BE49-F238E27FC236}">
                  <a16:creationId xmlns:a16="http://schemas.microsoft.com/office/drawing/2014/main" id="{F6C9A241-2BA4-4162-ABE8-D5171F28E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ELSLogo">
                      <a:extLst>
                        <a:ext uri="{FF2B5EF4-FFF2-40B4-BE49-F238E27FC236}">
                          <a16:creationId xmlns:a16="http://schemas.microsoft.com/office/drawing/2014/main" id="{F6C9A241-2BA4-4162-ABE8-D5171F28EB7A}"/>
                        </a:ext>
                      </a:extLst>
                    </pic:cNvPr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5" cy="5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1"/>
        <w:tblW w:w="15011" w:type="dxa"/>
        <w:tblLook w:val="04A0" w:firstRow="1" w:lastRow="0" w:firstColumn="1" w:lastColumn="0" w:noHBand="0" w:noVBand="1"/>
      </w:tblPr>
      <w:tblGrid>
        <w:gridCol w:w="2537"/>
        <w:gridCol w:w="3544"/>
        <w:gridCol w:w="4677"/>
        <w:gridCol w:w="4253"/>
      </w:tblGrid>
      <w:tr w:rsidR="00700BD3" w:rsidRPr="00E36BA9" w14:paraId="707B8D81" w14:textId="77777777" w:rsidTr="00C35ACF">
        <w:trPr>
          <w:trHeight w:val="680"/>
        </w:trPr>
        <w:tc>
          <w:tcPr>
            <w:tcW w:w="1501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E4534" w14:textId="7A5E07F2" w:rsidR="00C35ACF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SCHEDULE FOR SELECTION TESTS AT BARNET</w:t>
            </w:r>
            <w:r w:rsidR="00652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SECONDARY</w:t>
            </w: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SCHOOLS - 202</w:t>
            </w:r>
            <w:r w:rsidR="0062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INTAKE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  <w:p w14:paraId="708319A4" w14:textId="5D9DB851" w:rsidR="00700BD3" w:rsidRPr="00E36BA9" w:rsidRDefault="00C35ACF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268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**Pease check individual school websites for updated information**</w:t>
            </w:r>
          </w:p>
        </w:tc>
      </w:tr>
      <w:tr w:rsidR="00DB4B19" w:rsidRPr="00E36BA9" w14:paraId="6845DB87" w14:textId="77777777" w:rsidTr="00F10B62">
        <w:trPr>
          <w:trHeight w:val="510"/>
        </w:trPr>
        <w:tc>
          <w:tcPr>
            <w:tcW w:w="2537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17A" w14:textId="77777777" w:rsidR="00700BD3" w:rsidRPr="0065227F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9A5" w14:textId="2977D726" w:rsidR="00700BD3" w:rsidRPr="0065227F" w:rsidRDefault="00334EF0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Entrance / Aptitude </w:t>
            </w:r>
            <w:r w:rsidR="00700BD3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776" w14:textId="758583F3" w:rsidR="00700BD3" w:rsidRPr="0065227F" w:rsidRDefault="005D1108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Application Dates </w:t>
            </w:r>
            <w:r w:rsidR="00700BD3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(202</w:t>
            </w:r>
            <w:r w:rsidR="00AA3B93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="00700BD3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211E8" w14:textId="1E23F57E" w:rsidR="00700BD3" w:rsidRPr="0065227F" w:rsidRDefault="00700BD3" w:rsidP="00700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Test date</w:t>
            </w:r>
            <w:r w:rsidR="00334EF0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(202</w:t>
            </w:r>
            <w:r w:rsidR="005D1108"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6522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34EF0" w:rsidRPr="00E36BA9" w14:paraId="11F2AFF5" w14:textId="77777777" w:rsidTr="009B7908">
        <w:trPr>
          <w:trHeight w:val="397"/>
        </w:trPr>
        <w:tc>
          <w:tcPr>
            <w:tcW w:w="2537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9C2" w14:textId="084E243F" w:rsidR="00334EF0" w:rsidRPr="0096027B" w:rsidRDefault="001D1CE4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6" w:history="1">
              <w:proofErr w:type="spellStart"/>
              <w:r w:rsidR="00334EF0" w:rsidRPr="00742232">
                <w:rPr>
                  <w:rStyle w:val="Hyperlink"/>
                  <w:rFonts w:ascii="Arial" w:eastAsia="Times New Roman" w:hAnsi="Arial" w:cs="Arial"/>
                  <w:lang w:eastAsia="en-GB"/>
                </w:rPr>
                <w:t>Ashmole</w:t>
              </w:r>
              <w:proofErr w:type="spellEnd"/>
              <w:r w:rsidR="00334EF0" w:rsidRPr="00742232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Academy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103" w14:textId="2C1AC4BE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lang w:eastAsia="en-GB"/>
              </w:rPr>
              <w:t>Musical Aptitude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DE2" w14:textId="64A3C0BE" w:rsidR="00334EF0" w:rsidRDefault="00334EF0" w:rsidP="00334EF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Applications open: 8</w:t>
            </w:r>
            <w:r w:rsidRPr="00334EF0">
              <w:rPr>
                <w:rFonts w:ascii="Arial" w:eastAsia="Times New Roman" w:hAnsi="Arial" w:cs="Arial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January</w:t>
            </w:r>
          </w:p>
          <w:p w14:paraId="4371179D" w14:textId="77777777" w:rsidR="00334EF0" w:rsidRDefault="00334EF0" w:rsidP="00334EF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39CDB64" w14:textId="12FBF314" w:rsidR="00334EF0" w:rsidRPr="0096027B" w:rsidRDefault="00334EF0" w:rsidP="00334EF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Closing date: </w:t>
            </w:r>
            <w:r w:rsidRPr="0096027B">
              <w:rPr>
                <w:rFonts w:ascii="Arial" w:eastAsia="Times New Roman" w:hAnsi="Arial" w:cs="Arial"/>
                <w:lang w:eastAsia="en-GB"/>
              </w:rPr>
              <w:t>Fri</w:t>
            </w:r>
            <w:r>
              <w:rPr>
                <w:rFonts w:ascii="Arial" w:eastAsia="Times New Roman" w:hAnsi="Arial" w:cs="Arial"/>
                <w:lang w:eastAsia="en-GB"/>
              </w:rPr>
              <w:t>day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17</w:t>
            </w:r>
            <w:r w:rsidRPr="00334EF0">
              <w:rPr>
                <w:rFonts w:ascii="Arial" w:eastAsia="Times New Roman" w:hAnsi="Arial" w:cs="Arial"/>
                <w:lang w:eastAsia="en-GB"/>
              </w:rPr>
              <w:t>th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 May  </w:t>
            </w:r>
            <w:r>
              <w:rPr>
                <w:rFonts w:ascii="Arial" w:eastAsia="Times New Roman" w:hAnsi="Arial" w:cs="Arial"/>
                <w:lang w:eastAsia="en-GB"/>
              </w:rPr>
              <w:t>(3:30pm)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B3CB90" w14:textId="5D0C885F" w:rsidR="00334EF0" w:rsidRDefault="00334EF0" w:rsidP="00334EF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Musical Aptitude Listening Test:</w:t>
            </w:r>
          </w:p>
          <w:p w14:paraId="63997A38" w14:textId="0E954D86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lang w:eastAsia="en-GB"/>
              </w:rPr>
              <w:t>Sun</w:t>
            </w:r>
            <w:r>
              <w:rPr>
                <w:rFonts w:ascii="Arial" w:eastAsia="Times New Roman" w:hAnsi="Arial" w:cs="Arial"/>
                <w:lang w:eastAsia="en-GB"/>
              </w:rPr>
              <w:t>day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Pr="0062684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6027B">
              <w:rPr>
                <w:rFonts w:ascii="Arial" w:eastAsia="Times New Roman" w:hAnsi="Arial" w:cs="Arial"/>
                <w:lang w:eastAsia="en-GB"/>
              </w:rPr>
              <w:t>Jun</w:t>
            </w: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</w:tr>
      <w:tr w:rsidR="00334EF0" w:rsidRPr="00E36BA9" w14:paraId="751EC4D8" w14:textId="77777777" w:rsidTr="0057065E">
        <w:trPr>
          <w:trHeight w:val="397"/>
        </w:trPr>
        <w:tc>
          <w:tcPr>
            <w:tcW w:w="2537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54F5EA" w14:textId="77777777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66B" w14:textId="2E733C16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A7E" w14:textId="62D5169D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6E54A0" w14:textId="2667D9BD" w:rsidR="00334EF0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lang w:eastAsia="en-GB"/>
              </w:rPr>
              <w:t xml:space="preserve">Musical </w:t>
            </w:r>
            <w:r>
              <w:rPr>
                <w:rFonts w:ascii="Arial" w:eastAsia="Times New Roman" w:hAnsi="Arial" w:cs="Arial"/>
                <w:lang w:eastAsia="en-GB"/>
              </w:rPr>
              <w:t xml:space="preserve">Aptitude 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Auditions </w:t>
            </w:r>
          </w:p>
          <w:p w14:paraId="5F23A286" w14:textId="44D87E33" w:rsidR="00334EF0" w:rsidRPr="0096027B" w:rsidRDefault="00334EF0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lang w:eastAsia="en-GB"/>
              </w:rPr>
              <w:t>Tues</w:t>
            </w:r>
            <w:r>
              <w:rPr>
                <w:rFonts w:ascii="Arial" w:eastAsia="Times New Roman" w:hAnsi="Arial" w:cs="Arial"/>
                <w:lang w:eastAsia="en-GB"/>
              </w:rPr>
              <w:t>day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2</w:t>
            </w:r>
            <w:r w:rsidRPr="00F10B62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96027B">
              <w:rPr>
                <w:rFonts w:ascii="Arial" w:eastAsia="Times New Roman" w:hAnsi="Arial" w:cs="Arial"/>
                <w:lang w:eastAsia="en-GB"/>
              </w:rPr>
              <w:t>– Thur</w:t>
            </w:r>
            <w:r>
              <w:rPr>
                <w:rFonts w:ascii="Arial" w:eastAsia="Times New Roman" w:hAnsi="Arial" w:cs="Arial"/>
                <w:lang w:eastAsia="en-GB"/>
              </w:rPr>
              <w:t>sday</w:t>
            </w:r>
            <w:r w:rsidRPr="0096027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Pr="00F10B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6027B">
              <w:rPr>
                <w:rFonts w:ascii="Arial" w:eastAsia="Times New Roman" w:hAnsi="Arial" w:cs="Arial"/>
                <w:lang w:eastAsia="en-GB"/>
              </w:rPr>
              <w:t>Jul</w:t>
            </w:r>
            <w:r>
              <w:rPr>
                <w:rFonts w:ascii="Arial" w:eastAsia="Times New Roman" w:hAnsi="Arial" w:cs="Arial"/>
                <w:lang w:eastAsia="en-GB"/>
              </w:rPr>
              <w:t>y</w:t>
            </w:r>
          </w:p>
        </w:tc>
      </w:tr>
      <w:tr w:rsidR="0057065E" w:rsidRPr="00E36BA9" w14:paraId="1D3CC5EC" w14:textId="77777777" w:rsidTr="0057065E">
        <w:trPr>
          <w:trHeight w:val="397"/>
        </w:trPr>
        <w:tc>
          <w:tcPr>
            <w:tcW w:w="2537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E53" w14:textId="1EACE76A" w:rsidR="0057065E" w:rsidRPr="0096027B" w:rsidRDefault="001D1CE4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7" w:history="1">
              <w:proofErr w:type="spellStart"/>
              <w:r w:rsidR="0057065E" w:rsidRPr="00742232">
                <w:rPr>
                  <w:rStyle w:val="Hyperlink"/>
                  <w:rFonts w:ascii="Arial" w:eastAsia="Times New Roman" w:hAnsi="Arial" w:cs="Arial"/>
                  <w:lang w:eastAsia="en-GB"/>
                </w:rPr>
                <w:t>Friern</w:t>
              </w:r>
              <w:proofErr w:type="spellEnd"/>
              <w:r w:rsidR="0057065E" w:rsidRPr="00742232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Barnet</w:t>
              </w:r>
            </w:hyperlink>
            <w:r w:rsidR="0057065E" w:rsidRPr="006D6CC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9BC" w14:textId="77777777" w:rsidR="0057065E" w:rsidRPr="00626842" w:rsidRDefault="0057065E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AA3B93">
              <w:rPr>
                <w:rFonts w:ascii="Arial" w:eastAsia="Times New Roman" w:hAnsi="Arial" w:cs="Arial"/>
                <w:lang w:eastAsia="en-GB"/>
              </w:rPr>
              <w:t>Enhanced Arts Programme</w:t>
            </w:r>
          </w:p>
        </w:tc>
        <w:tc>
          <w:tcPr>
            <w:tcW w:w="4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6EF" w14:textId="77777777" w:rsidR="0057065E" w:rsidRPr="00AA3B93" w:rsidRDefault="0057065E" w:rsidP="004227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Check school website for updates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0B718" w14:textId="2B565B92" w:rsidR="0057065E" w:rsidRPr="0057065E" w:rsidRDefault="0057065E" w:rsidP="0057065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 10</w:t>
            </w:r>
            <w:r w:rsidRPr="0057065E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July</w:t>
            </w:r>
          </w:p>
        </w:tc>
      </w:tr>
      <w:tr w:rsidR="00F10B62" w:rsidRPr="00E36BA9" w14:paraId="70014B64" w14:textId="77777777" w:rsidTr="00F10B62">
        <w:trPr>
          <w:trHeight w:val="510"/>
        </w:trPr>
        <w:tc>
          <w:tcPr>
            <w:tcW w:w="2537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364" w14:textId="7B72408B" w:rsidR="00F10B62" w:rsidRPr="0096027B" w:rsidRDefault="001D1CE4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8" w:history="1">
              <w:r w:rsidR="00F10B62" w:rsidRPr="00150A32">
                <w:rPr>
                  <w:rStyle w:val="Hyperlink"/>
                  <w:rFonts w:ascii="Arial" w:eastAsia="Times New Roman" w:hAnsi="Arial" w:cs="Arial"/>
                  <w:lang w:eastAsia="en-GB"/>
                </w:rPr>
                <w:t>The Henrietta Barnett</w:t>
              </w:r>
            </w:hyperlink>
            <w:r w:rsidR="00F10B62" w:rsidRPr="00B4669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705" w14:textId="6F6DCD67" w:rsidR="00F10B62" w:rsidRPr="00626842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10B62">
              <w:rPr>
                <w:rFonts w:ascii="Arial" w:eastAsia="Times New Roman" w:hAnsi="Arial" w:cs="Arial"/>
                <w:lang w:eastAsia="en-GB"/>
              </w:rPr>
              <w:t>Academic Selection Test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DAB" w14:textId="468F17FE" w:rsidR="00F10B62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Applications open: Monday 15</w:t>
            </w:r>
            <w:r w:rsidRPr="00F10B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April</w:t>
            </w:r>
          </w:p>
          <w:p w14:paraId="3ABED0A3" w14:textId="77777777" w:rsidR="00F10B62" w:rsidRPr="0096027B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502DCFAD" w14:textId="7E40E18D" w:rsidR="00F10B62" w:rsidRPr="0096027B" w:rsidRDefault="00F10B62" w:rsidP="000E5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Closing date:</w:t>
            </w:r>
            <w:r w:rsidR="00D1183A">
              <w:rPr>
                <w:rFonts w:ascii="Arial" w:eastAsia="Times New Roman" w:hAnsi="Arial" w:cs="Arial"/>
                <w:lang w:eastAsia="en-GB"/>
              </w:rPr>
              <w:t xml:space="preserve"> Friday 12</w:t>
            </w:r>
            <w:r w:rsidR="00D1183A" w:rsidRPr="00D1183A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1183A">
              <w:rPr>
                <w:rFonts w:ascii="Arial" w:eastAsia="Times New Roman" w:hAnsi="Arial" w:cs="Arial"/>
                <w:lang w:eastAsia="en-GB"/>
              </w:rPr>
              <w:t xml:space="preserve"> July</w:t>
            </w:r>
            <w:r w:rsidR="00334EF0">
              <w:rPr>
                <w:rFonts w:ascii="Arial" w:eastAsia="Times New Roman" w:hAnsi="Arial" w:cs="Arial"/>
                <w:lang w:eastAsia="en-GB"/>
              </w:rPr>
              <w:t xml:space="preserve"> (5:00pm)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AA3B37" w14:textId="77777777" w:rsidR="00F10B62" w:rsidRDefault="00F10B62" w:rsidP="005D110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F10B62">
              <w:rPr>
                <w:rFonts w:ascii="Arial" w:eastAsia="Times New Roman" w:hAnsi="Arial" w:cs="Arial"/>
                <w:lang w:eastAsia="en-GB"/>
              </w:rPr>
              <w:t>Round One: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884F6EB" w14:textId="77E288E2" w:rsidR="00F10B62" w:rsidRPr="00F10B62" w:rsidRDefault="00F10B62" w:rsidP="005D110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 3</w:t>
            </w:r>
            <w:r w:rsidRPr="00F10B62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lang w:eastAsia="en-GB"/>
              </w:rPr>
              <w:t xml:space="preserve"> &amp; Wednesday 4</w:t>
            </w:r>
            <w:r w:rsidRPr="00F10B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 </w:t>
            </w:r>
          </w:p>
        </w:tc>
      </w:tr>
      <w:tr w:rsidR="00F10B62" w:rsidRPr="00E36BA9" w14:paraId="2867EE7B" w14:textId="77777777" w:rsidTr="00F10B62">
        <w:trPr>
          <w:trHeight w:val="510"/>
        </w:trPr>
        <w:tc>
          <w:tcPr>
            <w:tcW w:w="2537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B63A1A" w14:textId="77777777" w:rsidR="00F10B62" w:rsidRPr="0096027B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488" w14:textId="657C3C6D" w:rsidR="00F10B62" w:rsidRPr="00626842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6CF" w14:textId="7CE68094" w:rsidR="00F10B62" w:rsidRPr="00626842" w:rsidRDefault="00F10B62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1FB37D" w14:textId="77777777" w:rsidR="00F10B62" w:rsidRDefault="00F10B62" w:rsidP="00D1183A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F10B62">
              <w:rPr>
                <w:rFonts w:ascii="Arial" w:eastAsia="Times New Roman" w:hAnsi="Arial" w:cs="Arial"/>
                <w:lang w:eastAsia="en-GB"/>
              </w:rPr>
              <w:t>Round Two:</w:t>
            </w:r>
          </w:p>
          <w:p w14:paraId="56AF9159" w14:textId="4EE1452E" w:rsidR="00F10B62" w:rsidRPr="00F10B62" w:rsidRDefault="00D1183A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Early October</w:t>
            </w:r>
            <w:r w:rsidR="00F10B62" w:rsidRPr="00F10B6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DB4B19" w:rsidRPr="00E36BA9" w14:paraId="601E6620" w14:textId="77777777" w:rsidTr="00F10B62">
        <w:trPr>
          <w:trHeight w:val="567"/>
        </w:trPr>
        <w:tc>
          <w:tcPr>
            <w:tcW w:w="2537" w:type="dxa"/>
            <w:vMerge w:val="restar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4C8" w14:textId="155D2694" w:rsidR="00700BD3" w:rsidRPr="0096027B" w:rsidRDefault="001D1CE4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9" w:history="1">
              <w:r w:rsidR="00700BD3" w:rsidRPr="00B0279B">
                <w:rPr>
                  <w:rStyle w:val="Hyperlink"/>
                  <w:rFonts w:ascii="Arial" w:eastAsia="Times New Roman" w:hAnsi="Arial" w:cs="Arial"/>
                  <w:lang w:eastAsia="en-GB"/>
                </w:rPr>
                <w:t>Mill Hill County High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D2B" w14:textId="4C804500" w:rsidR="00700BD3" w:rsidRPr="00334EF0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34EF0">
              <w:rPr>
                <w:rFonts w:ascii="Arial" w:eastAsia="Times New Roman" w:hAnsi="Arial" w:cs="Arial"/>
                <w:lang w:eastAsia="en-GB"/>
              </w:rPr>
              <w:t>Technology Aptitude Test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C35" w14:textId="163B944B" w:rsidR="00D075AD" w:rsidRDefault="00D075AD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Applications open: Friday 22</w:t>
            </w:r>
            <w:r w:rsidR="00052EB6" w:rsidRPr="00052EB6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 w:rsidR="00052E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March</w:t>
            </w:r>
          </w:p>
          <w:p w14:paraId="2B2F84B6" w14:textId="77777777" w:rsidR="00D075AD" w:rsidRDefault="00D075AD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B50F11" w14:textId="77777777" w:rsidR="00D075AD" w:rsidRDefault="00D075AD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1F4C4D" w14:textId="7AC5865D" w:rsidR="00700BD3" w:rsidRPr="00626842" w:rsidRDefault="00D075AD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Closing date: </w:t>
            </w:r>
            <w:r w:rsidR="00700BD3" w:rsidRPr="00334EF0">
              <w:rPr>
                <w:rFonts w:ascii="Arial" w:eastAsia="Times New Roman" w:hAnsi="Arial" w:cs="Arial"/>
                <w:lang w:eastAsia="en-GB"/>
              </w:rPr>
              <w:t>Fri</w:t>
            </w:r>
            <w:r w:rsidR="00211E2E" w:rsidRPr="00334EF0">
              <w:rPr>
                <w:rFonts w:ascii="Arial" w:eastAsia="Times New Roman" w:hAnsi="Arial" w:cs="Arial"/>
                <w:lang w:eastAsia="en-GB"/>
              </w:rPr>
              <w:t xml:space="preserve">day </w:t>
            </w:r>
            <w:r w:rsidR="00700BD3" w:rsidRPr="00334EF0">
              <w:rPr>
                <w:rFonts w:ascii="Arial" w:eastAsia="Times New Roman" w:hAnsi="Arial" w:cs="Arial"/>
                <w:lang w:eastAsia="en-GB"/>
              </w:rPr>
              <w:t>1</w:t>
            </w:r>
            <w:r w:rsidR="00334EF0" w:rsidRPr="00334EF0">
              <w:rPr>
                <w:rFonts w:ascii="Arial" w:eastAsia="Times New Roman" w:hAnsi="Arial" w:cs="Arial"/>
                <w:lang w:eastAsia="en-GB"/>
              </w:rPr>
              <w:t>0</w:t>
            </w:r>
            <w:r w:rsidR="00052EB6" w:rsidRPr="00052EB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052E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00BD3" w:rsidRPr="00334EF0">
              <w:rPr>
                <w:rFonts w:ascii="Arial" w:eastAsia="Times New Roman" w:hAnsi="Arial" w:cs="Arial"/>
                <w:lang w:eastAsia="en-GB"/>
              </w:rPr>
              <w:t>May (3pm)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BEE9DC" w14:textId="24F31223" w:rsidR="00700BD3" w:rsidRPr="00626842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334EF0">
              <w:rPr>
                <w:rFonts w:ascii="Arial" w:eastAsia="Times New Roman" w:hAnsi="Arial" w:cs="Arial"/>
                <w:lang w:eastAsia="en-GB"/>
              </w:rPr>
              <w:t>Sa</w:t>
            </w:r>
            <w:r w:rsidR="005839B2" w:rsidRPr="00334EF0">
              <w:rPr>
                <w:rFonts w:ascii="Arial" w:eastAsia="Times New Roman" w:hAnsi="Arial" w:cs="Arial"/>
                <w:lang w:eastAsia="en-GB"/>
              </w:rPr>
              <w:t>t</w:t>
            </w:r>
            <w:r w:rsidR="00176262" w:rsidRPr="00334EF0">
              <w:rPr>
                <w:rFonts w:ascii="Arial" w:eastAsia="Times New Roman" w:hAnsi="Arial" w:cs="Arial"/>
                <w:lang w:eastAsia="en-GB"/>
              </w:rPr>
              <w:t>urday</w:t>
            </w:r>
            <w:r w:rsidRPr="00334EF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34EF0" w:rsidRPr="00334EF0">
              <w:rPr>
                <w:rFonts w:ascii="Arial" w:eastAsia="Times New Roman" w:hAnsi="Arial" w:cs="Arial"/>
                <w:lang w:eastAsia="en-GB"/>
              </w:rPr>
              <w:t>14</w:t>
            </w:r>
            <w:r w:rsidR="00052EB6" w:rsidRPr="00052EB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052E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334EF0">
              <w:rPr>
                <w:rFonts w:ascii="Arial" w:eastAsia="Times New Roman" w:hAnsi="Arial" w:cs="Arial"/>
                <w:lang w:eastAsia="en-GB"/>
              </w:rPr>
              <w:t>Sep</w:t>
            </w:r>
            <w:r w:rsidR="00176262" w:rsidRPr="00334EF0">
              <w:rPr>
                <w:rFonts w:ascii="Arial" w:eastAsia="Times New Roman" w:hAnsi="Arial" w:cs="Arial"/>
                <w:lang w:eastAsia="en-GB"/>
              </w:rPr>
              <w:t>tember</w:t>
            </w:r>
          </w:p>
        </w:tc>
      </w:tr>
      <w:tr w:rsidR="00DB4B19" w:rsidRPr="00E36BA9" w14:paraId="2BA3164E" w14:textId="77777777" w:rsidTr="00F10B62">
        <w:trPr>
          <w:trHeight w:val="567"/>
        </w:trPr>
        <w:tc>
          <w:tcPr>
            <w:tcW w:w="2537" w:type="dxa"/>
            <w:vMerge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40C53A" w14:textId="77777777" w:rsidR="00700BD3" w:rsidRPr="0096027B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F41" w14:textId="77777777" w:rsidR="00700BD3" w:rsidRPr="00334EF0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34EF0">
              <w:rPr>
                <w:rFonts w:ascii="Arial" w:eastAsia="Times New Roman" w:hAnsi="Arial" w:cs="Arial"/>
                <w:lang w:eastAsia="en-GB"/>
              </w:rPr>
              <w:t>Music Aptitude Test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195865" w14:textId="77777777" w:rsidR="00700BD3" w:rsidRPr="00626842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C0373F" w14:textId="6A08D787" w:rsidR="00211E2E" w:rsidRPr="00D075AD" w:rsidRDefault="002D43D5" w:rsidP="00700BD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</w:pP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Sat</w:t>
            </w:r>
            <w:r w:rsidR="0017626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urday</w:t>
            </w:r>
            <w:r w:rsidR="005839B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8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t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h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Jun</w:t>
            </w:r>
            <w:r w:rsidR="0017626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e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, S</w:t>
            </w:r>
            <w:r w:rsidR="00B0279B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at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urday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1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5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t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h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="005839B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Jun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e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, </w:t>
            </w:r>
          </w:p>
          <w:p w14:paraId="1D60F4FC" w14:textId="752E01E8" w:rsidR="00943053" w:rsidRPr="00626842" w:rsidRDefault="002D43D5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S</w:t>
            </w:r>
            <w:r w:rsidR="00B0279B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u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nday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2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3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r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d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 Jun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e</w:t>
            </w:r>
            <w:r w:rsidR="005839B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and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Sun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day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30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t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h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 Ju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ne</w:t>
            </w:r>
          </w:p>
        </w:tc>
      </w:tr>
      <w:tr w:rsidR="00DB4B19" w:rsidRPr="00E36BA9" w14:paraId="1E1DEA75" w14:textId="77777777" w:rsidTr="00F10B62">
        <w:trPr>
          <w:trHeight w:val="567"/>
        </w:trPr>
        <w:tc>
          <w:tcPr>
            <w:tcW w:w="253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9B6F00" w14:textId="77777777" w:rsidR="00700BD3" w:rsidRPr="0096027B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37A" w14:textId="2D0C8CF0" w:rsidR="00700BD3" w:rsidRPr="00334EF0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34EF0">
              <w:rPr>
                <w:rFonts w:ascii="Arial" w:eastAsia="Times New Roman" w:hAnsi="Arial" w:cs="Arial"/>
                <w:lang w:eastAsia="en-GB"/>
              </w:rPr>
              <w:t>Dance Aptitude Test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A3B5F1" w14:textId="77777777" w:rsidR="00700BD3" w:rsidRPr="00626842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87C85A" w14:textId="24E77BE2" w:rsidR="00700BD3" w:rsidRPr="00626842" w:rsidRDefault="002D43D5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Sun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day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9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t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h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Jun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e</w:t>
            </w:r>
            <w:r w:rsidR="005839B2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and 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Sat</w:t>
            </w:r>
            <w:r w:rsidR="00211E2E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urday</w:t>
            </w:r>
            <w:r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 xml:space="preserve"> 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29</w:t>
            </w:r>
            <w:r w:rsidR="00052EB6" w:rsidRPr="00052EB6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  <w:vertAlign w:val="superscript"/>
              </w:rPr>
              <w:t>t</w:t>
            </w:r>
            <w:r w:rsidR="00052EB6" w:rsidRPr="00052EB6">
              <w:rPr>
                <w:rStyle w:val="Strong"/>
                <w:shd w:val="clear" w:color="auto" w:fill="FFFFFF" w:themeFill="background1"/>
                <w:vertAlign w:val="superscript"/>
              </w:rPr>
              <w:t>h</w:t>
            </w:r>
            <w:r w:rsidR="00052EB6">
              <w:rPr>
                <w:rStyle w:val="Strong"/>
                <w:shd w:val="clear" w:color="auto" w:fill="FFFFFF" w:themeFill="background1"/>
              </w:rPr>
              <w:t xml:space="preserve"> </w:t>
            </w:r>
            <w:r w:rsidR="00D075AD" w:rsidRPr="00D075AD">
              <w:rPr>
                <w:rStyle w:val="Strong"/>
                <w:rFonts w:ascii="Arial" w:hAnsi="Arial" w:cs="Arial"/>
                <w:b w:val="0"/>
                <w:bCs w:val="0"/>
                <w:shd w:val="clear" w:color="auto" w:fill="FFFFFF" w:themeFill="background1"/>
              </w:rPr>
              <w:t>June</w:t>
            </w:r>
          </w:p>
        </w:tc>
      </w:tr>
      <w:tr w:rsidR="00DB4B19" w:rsidRPr="00E36BA9" w14:paraId="336394CD" w14:textId="77777777" w:rsidTr="00A22F49">
        <w:trPr>
          <w:trHeight w:val="567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219" w14:textId="2B7A796F" w:rsidR="00700BD3" w:rsidRPr="00C43B16" w:rsidRDefault="001D1CE4" w:rsidP="00700B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700BD3" w:rsidRPr="00A31D8D">
                <w:rPr>
                  <w:rStyle w:val="Hyperlink"/>
                  <w:rFonts w:ascii="Arial" w:eastAsia="Times New Roman" w:hAnsi="Arial" w:cs="Arial"/>
                  <w:lang w:eastAsia="en-GB"/>
                </w:rPr>
                <w:t>Queen Elizabeth Boys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0BE" w14:textId="77777777" w:rsidR="00700BD3" w:rsidRPr="00626842" w:rsidRDefault="00700BD3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052EB6">
              <w:rPr>
                <w:rFonts w:ascii="Arial" w:eastAsia="Times New Roman" w:hAnsi="Arial" w:cs="Arial"/>
                <w:lang w:eastAsia="en-GB"/>
              </w:rPr>
              <w:t>Academic Selection Test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3A2" w14:textId="7195878D" w:rsidR="00052EB6" w:rsidRDefault="00052EB6" w:rsidP="00F34BD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Applications open: </w:t>
            </w:r>
            <w:r w:rsidR="00F34BD5">
              <w:rPr>
                <w:rFonts w:ascii="Arial" w:eastAsia="Times New Roman" w:hAnsi="Arial" w:cs="Arial"/>
                <w:lang w:eastAsia="en-GB"/>
              </w:rPr>
              <w:t xml:space="preserve"> Wednesday 1</w:t>
            </w:r>
            <w:r w:rsidR="00F34BD5" w:rsidRPr="00F34BD5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="00F34BD5">
              <w:rPr>
                <w:rFonts w:ascii="Arial" w:eastAsia="Times New Roman" w:hAnsi="Arial" w:cs="Arial"/>
                <w:lang w:eastAsia="en-GB"/>
              </w:rPr>
              <w:t xml:space="preserve"> May</w:t>
            </w:r>
          </w:p>
          <w:p w14:paraId="1EA54603" w14:textId="6F06B0B9" w:rsidR="00700BD3" w:rsidRPr="00626842" w:rsidRDefault="00052EB6" w:rsidP="00700B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Closing date: </w:t>
            </w:r>
            <w:r w:rsidR="00700BD3" w:rsidRPr="00052EB6">
              <w:rPr>
                <w:rFonts w:ascii="Arial" w:eastAsia="Times New Roman" w:hAnsi="Arial" w:cs="Arial"/>
                <w:lang w:eastAsia="en-GB"/>
              </w:rPr>
              <w:t>Fri</w:t>
            </w:r>
            <w:r w:rsidR="00211E2E" w:rsidRPr="00052EB6">
              <w:rPr>
                <w:rFonts w:ascii="Arial" w:eastAsia="Times New Roman" w:hAnsi="Arial" w:cs="Arial"/>
                <w:lang w:eastAsia="en-GB"/>
              </w:rPr>
              <w:t>day</w:t>
            </w:r>
            <w:r w:rsidR="00700BD3" w:rsidRPr="00052EB6">
              <w:rPr>
                <w:rFonts w:ascii="Arial" w:eastAsia="Times New Roman" w:hAnsi="Arial" w:cs="Arial"/>
                <w:lang w:eastAsia="en-GB"/>
              </w:rPr>
              <w:t xml:space="preserve"> 1</w:t>
            </w:r>
            <w:r w:rsidRPr="00052EB6">
              <w:rPr>
                <w:rFonts w:ascii="Arial" w:eastAsia="Times New Roman" w:hAnsi="Arial" w:cs="Arial"/>
                <w:lang w:eastAsia="en-GB"/>
              </w:rPr>
              <w:t>2</w:t>
            </w:r>
            <w:r w:rsidR="00F34BD5" w:rsidRPr="00F34BD5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F34B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00BD3" w:rsidRPr="00052EB6">
              <w:rPr>
                <w:rFonts w:ascii="Arial" w:eastAsia="Times New Roman" w:hAnsi="Arial" w:cs="Arial"/>
                <w:lang w:eastAsia="en-GB"/>
              </w:rPr>
              <w:t>Jul</w:t>
            </w:r>
            <w:r w:rsidR="00211E2E" w:rsidRPr="00052EB6">
              <w:rPr>
                <w:rFonts w:ascii="Arial" w:eastAsia="Times New Roman" w:hAnsi="Arial" w:cs="Arial"/>
                <w:lang w:eastAsia="en-GB"/>
              </w:rPr>
              <w:t>y</w:t>
            </w:r>
            <w:r w:rsidRPr="00052EB6">
              <w:rPr>
                <w:rFonts w:ascii="Arial" w:eastAsia="Times New Roman" w:hAnsi="Arial" w:cs="Arial"/>
                <w:lang w:eastAsia="en-GB"/>
              </w:rPr>
              <w:t xml:space="preserve"> (12pm)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2E4C3E" w14:textId="6E36E5CF" w:rsidR="00F34BD5" w:rsidRPr="00F34BD5" w:rsidRDefault="00C43B16" w:rsidP="00F34BD5">
            <w:pPr>
              <w:spacing w:after="0" w:line="276" w:lineRule="auto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 w:rsidRPr="00F34BD5">
              <w:rPr>
                <w:rFonts w:ascii="Arial" w:eastAsia="Times New Roman" w:hAnsi="Arial" w:cs="Arial"/>
                <w:lang w:eastAsia="en-GB"/>
              </w:rPr>
              <w:t>Wed</w:t>
            </w:r>
            <w:r w:rsidR="00211E2E" w:rsidRPr="00F34BD5">
              <w:rPr>
                <w:rFonts w:ascii="Arial" w:eastAsia="Times New Roman" w:hAnsi="Arial" w:cs="Arial"/>
                <w:lang w:eastAsia="en-GB"/>
              </w:rPr>
              <w:t>nesday</w:t>
            </w:r>
            <w:r w:rsidRPr="00F34B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34BD5" w:rsidRPr="00F34BD5">
              <w:rPr>
                <w:rFonts w:ascii="Arial" w:eastAsia="Times New Roman" w:hAnsi="Arial" w:cs="Arial"/>
                <w:lang w:eastAsia="en-GB"/>
              </w:rPr>
              <w:t>18</w:t>
            </w:r>
            <w:r w:rsidR="00F34BD5" w:rsidRPr="00F34BD5">
              <w:rPr>
                <w:rFonts w:ascii="Arial" w:eastAsia="Times New Roman" w:hAnsi="Arial" w:cs="Arial"/>
                <w:vertAlign w:val="superscript"/>
                <w:lang w:eastAsia="en-GB"/>
              </w:rPr>
              <w:t xml:space="preserve">th </w:t>
            </w:r>
            <w:r w:rsidR="00F34BD5" w:rsidRPr="00F34BD5">
              <w:rPr>
                <w:rFonts w:ascii="Arial" w:eastAsia="Times New Roman" w:hAnsi="Arial" w:cs="Arial"/>
                <w:lang w:eastAsia="en-GB"/>
              </w:rPr>
              <w:t>September</w:t>
            </w:r>
          </w:p>
          <w:p w14:paraId="457BA486" w14:textId="00EA3E27" w:rsidR="00700BD3" w:rsidRPr="00626842" w:rsidRDefault="00C43B16" w:rsidP="00F34BD5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34BD5">
              <w:rPr>
                <w:rFonts w:ascii="Arial" w:eastAsia="Times New Roman" w:hAnsi="Arial" w:cs="Arial"/>
                <w:lang w:eastAsia="en-GB"/>
              </w:rPr>
              <w:t>Thurs</w:t>
            </w:r>
            <w:r w:rsidR="00211E2E" w:rsidRPr="00F34BD5">
              <w:rPr>
                <w:rFonts w:ascii="Arial" w:eastAsia="Times New Roman" w:hAnsi="Arial" w:cs="Arial"/>
                <w:lang w:eastAsia="en-GB"/>
              </w:rPr>
              <w:t>day</w:t>
            </w:r>
            <w:r w:rsidRPr="00F34B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34BD5" w:rsidRPr="00F34BD5">
              <w:rPr>
                <w:rFonts w:ascii="Arial" w:eastAsia="Times New Roman" w:hAnsi="Arial" w:cs="Arial"/>
                <w:lang w:eastAsia="en-GB"/>
              </w:rPr>
              <w:t>19</w:t>
            </w:r>
            <w:r w:rsidR="00F34BD5" w:rsidRPr="00F34BD5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F34BD5" w:rsidRPr="00F34B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00BD3" w:rsidRPr="00F34BD5">
              <w:rPr>
                <w:rFonts w:ascii="Arial" w:eastAsia="Times New Roman" w:hAnsi="Arial" w:cs="Arial"/>
                <w:lang w:eastAsia="en-GB"/>
              </w:rPr>
              <w:t>Sep</w:t>
            </w:r>
            <w:r w:rsidR="00211E2E" w:rsidRPr="00F34BD5">
              <w:rPr>
                <w:rFonts w:ascii="Arial" w:eastAsia="Times New Roman" w:hAnsi="Arial" w:cs="Arial"/>
                <w:lang w:eastAsia="en-GB"/>
              </w:rPr>
              <w:t>tember</w:t>
            </w:r>
          </w:p>
        </w:tc>
      </w:tr>
      <w:tr w:rsidR="00A22F49" w:rsidRPr="00E36BA9" w14:paraId="01333B4F" w14:textId="77777777" w:rsidTr="00C93E02">
        <w:trPr>
          <w:trHeight w:hRule="exact" w:val="584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A70" w14:textId="28F88181" w:rsidR="00A22F49" w:rsidRPr="00DB4B19" w:rsidRDefault="001D1CE4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="00A22F49" w:rsidRPr="00150A32">
                <w:rPr>
                  <w:rStyle w:val="Hyperlink"/>
                  <w:rFonts w:ascii="Arial" w:eastAsia="Times New Roman" w:hAnsi="Arial" w:cs="Arial"/>
                  <w:lang w:eastAsia="en-GB"/>
                </w:rPr>
                <w:t>St Mary's &amp; St John's CE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259F" w14:textId="182D3C0C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227F">
              <w:rPr>
                <w:rFonts w:ascii="Arial" w:eastAsia="Times New Roman" w:hAnsi="Arial" w:cs="Arial"/>
                <w:lang w:eastAsia="en-GB"/>
              </w:rPr>
              <w:t>Music Aptitude test</w:t>
            </w:r>
            <w:r w:rsidR="00422762">
              <w:rPr>
                <w:rFonts w:ascii="Arial" w:eastAsia="Times New Roman" w:hAnsi="Arial" w:cs="Arial"/>
                <w:lang w:eastAsia="en-GB"/>
              </w:rPr>
              <w:t xml:space="preserve"> 1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86DC18" w14:textId="70C5AAE2" w:rsidR="0008619E" w:rsidRDefault="00A22F49" w:rsidP="000861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227F">
              <w:rPr>
                <w:rFonts w:ascii="Arial" w:eastAsia="Times New Roman" w:hAnsi="Arial" w:cs="Arial"/>
                <w:lang w:eastAsia="en-GB"/>
              </w:rPr>
              <w:t> </w:t>
            </w:r>
            <w:r w:rsidR="0008619E">
              <w:rPr>
                <w:rFonts w:ascii="Arial" w:eastAsia="Times New Roman" w:hAnsi="Arial" w:cs="Arial"/>
                <w:lang w:eastAsia="en-GB"/>
              </w:rPr>
              <w:t xml:space="preserve"> Applications open: </w:t>
            </w:r>
            <w:r w:rsidR="00422762">
              <w:rPr>
                <w:rFonts w:ascii="Arial" w:eastAsia="Times New Roman" w:hAnsi="Arial" w:cs="Arial"/>
                <w:lang w:eastAsia="en-GB"/>
              </w:rPr>
              <w:t>Monday 15</w:t>
            </w:r>
            <w:r w:rsidR="00422762" w:rsidRPr="004227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422762">
              <w:rPr>
                <w:rFonts w:ascii="Arial" w:eastAsia="Times New Roman" w:hAnsi="Arial" w:cs="Arial"/>
                <w:lang w:eastAsia="en-GB"/>
              </w:rPr>
              <w:t xml:space="preserve"> April</w:t>
            </w:r>
          </w:p>
          <w:p w14:paraId="2BB652A5" w14:textId="77777777" w:rsidR="0008619E" w:rsidRDefault="0008619E" w:rsidP="000861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C8D5A30" w14:textId="77777777" w:rsidR="0008619E" w:rsidRDefault="0008619E" w:rsidP="000861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1878D4" w14:textId="162F1569" w:rsidR="00A22F49" w:rsidRPr="0065227F" w:rsidRDefault="0008619E" w:rsidP="000861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Closing date:</w:t>
            </w:r>
            <w:r w:rsidR="00422762">
              <w:rPr>
                <w:rFonts w:ascii="Arial" w:eastAsia="Times New Roman" w:hAnsi="Arial" w:cs="Arial"/>
                <w:lang w:eastAsia="en-GB"/>
              </w:rPr>
              <w:t xml:space="preserve"> Tuesday 4</w:t>
            </w:r>
            <w:r w:rsidR="00422762" w:rsidRPr="004227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422762"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  <w:p w14:paraId="097221AD" w14:textId="0D6608AF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2A650" w14:textId="1D8E0473" w:rsidR="00A22F49" w:rsidRPr="0008619E" w:rsidRDefault="00422762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 11</w:t>
            </w:r>
            <w:r w:rsidRPr="004227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</w:tc>
      </w:tr>
      <w:tr w:rsidR="00A22F49" w:rsidRPr="00E36BA9" w14:paraId="310801D1" w14:textId="77777777" w:rsidTr="00C93E02">
        <w:trPr>
          <w:trHeight w:hRule="exact" w:val="584"/>
        </w:trPr>
        <w:tc>
          <w:tcPr>
            <w:tcW w:w="25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CF2C" w14:textId="77777777" w:rsidR="00A22F49" w:rsidRDefault="00A22F49" w:rsidP="00A22F4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B528" w14:textId="4FD42D24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227F">
              <w:rPr>
                <w:rFonts w:ascii="Arial" w:eastAsia="Times New Roman" w:hAnsi="Arial" w:cs="Arial"/>
                <w:lang w:eastAsia="en-GB"/>
              </w:rPr>
              <w:t>Music individual Assessment for Aural test</w:t>
            </w:r>
          </w:p>
        </w:tc>
        <w:tc>
          <w:tcPr>
            <w:tcW w:w="46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0561A836" w14:textId="77777777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7EC995" w14:textId="3D2D5A5A" w:rsidR="00A22F49" w:rsidRPr="0008619E" w:rsidRDefault="00A22F49" w:rsidP="004227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619E">
              <w:rPr>
                <w:rFonts w:ascii="Arial" w:eastAsia="Times New Roman" w:hAnsi="Arial" w:cs="Arial"/>
                <w:lang w:eastAsia="en-GB"/>
              </w:rPr>
              <w:t>T</w:t>
            </w:r>
            <w:r w:rsidR="00422762">
              <w:rPr>
                <w:rFonts w:ascii="Arial" w:eastAsia="Times New Roman" w:hAnsi="Arial" w:cs="Arial"/>
                <w:lang w:eastAsia="en-GB"/>
              </w:rPr>
              <w:t>hursday 20</w:t>
            </w:r>
            <w:r w:rsidR="00422762" w:rsidRPr="0042276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422762"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</w:tc>
      </w:tr>
      <w:tr w:rsidR="00A22F49" w:rsidRPr="00E36BA9" w14:paraId="5DE5D1F9" w14:textId="77777777" w:rsidTr="00C93E02">
        <w:trPr>
          <w:trHeight w:hRule="exact" w:val="584"/>
        </w:trPr>
        <w:tc>
          <w:tcPr>
            <w:tcW w:w="25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7A9B" w14:textId="77777777" w:rsidR="00A22F49" w:rsidRDefault="00A22F49" w:rsidP="00A22F4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152" w14:textId="1172B29E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227F">
              <w:rPr>
                <w:rFonts w:ascii="Arial" w:eastAsia="Times New Roman" w:hAnsi="Arial" w:cs="Arial"/>
                <w:lang w:eastAsia="en-GB"/>
              </w:rPr>
              <w:t>D</w:t>
            </w:r>
            <w:r w:rsidR="00422762">
              <w:rPr>
                <w:rFonts w:ascii="Arial" w:eastAsia="Times New Roman" w:hAnsi="Arial" w:cs="Arial"/>
                <w:lang w:eastAsia="en-GB"/>
              </w:rPr>
              <w:t>ance</w:t>
            </w:r>
            <w:r w:rsidRPr="0065227F">
              <w:rPr>
                <w:rFonts w:ascii="Arial" w:eastAsia="Times New Roman" w:hAnsi="Arial" w:cs="Arial"/>
                <w:lang w:eastAsia="en-GB"/>
              </w:rPr>
              <w:t xml:space="preserve"> Aptitude test</w:t>
            </w:r>
          </w:p>
        </w:tc>
        <w:tc>
          <w:tcPr>
            <w:tcW w:w="46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6202756D" w14:textId="77777777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FD11C" w14:textId="0F70CE6D" w:rsidR="00A22F49" w:rsidRPr="0008619E" w:rsidRDefault="00422762" w:rsidP="004227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Thursday</w:t>
            </w:r>
            <w:r w:rsidR="00A22F49" w:rsidRPr="0008619E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13</w:t>
            </w:r>
            <w:r w:rsidR="0065227F" w:rsidRPr="0008619E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65227F" w:rsidRPr="0008619E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June</w:t>
            </w:r>
          </w:p>
        </w:tc>
      </w:tr>
      <w:tr w:rsidR="00A22F49" w:rsidRPr="00E36BA9" w14:paraId="590D8687" w14:textId="77777777" w:rsidTr="00C93E02">
        <w:trPr>
          <w:trHeight w:hRule="exact" w:val="584"/>
        </w:trPr>
        <w:tc>
          <w:tcPr>
            <w:tcW w:w="25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1D24" w14:textId="77777777" w:rsidR="00A22F49" w:rsidRDefault="00A22F49" w:rsidP="00A22F4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C632" w14:textId="3DD0C993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227F">
              <w:rPr>
                <w:rFonts w:ascii="Arial" w:eastAsia="Times New Roman" w:hAnsi="Arial" w:cs="Arial"/>
                <w:lang w:eastAsia="en-GB"/>
              </w:rPr>
              <w:t>D</w:t>
            </w:r>
            <w:r w:rsidR="00422762">
              <w:rPr>
                <w:rFonts w:ascii="Arial" w:eastAsia="Times New Roman" w:hAnsi="Arial" w:cs="Arial"/>
                <w:lang w:eastAsia="en-GB"/>
              </w:rPr>
              <w:t>rama</w:t>
            </w:r>
            <w:r w:rsidRPr="0065227F">
              <w:rPr>
                <w:rFonts w:ascii="Arial" w:eastAsia="Times New Roman" w:hAnsi="Arial" w:cs="Arial"/>
                <w:lang w:eastAsia="en-GB"/>
              </w:rPr>
              <w:t xml:space="preserve"> Aptitude test</w:t>
            </w:r>
          </w:p>
        </w:tc>
        <w:tc>
          <w:tcPr>
            <w:tcW w:w="46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015F3706" w14:textId="77777777" w:rsidR="00A22F49" w:rsidRPr="0065227F" w:rsidRDefault="00A22F49" w:rsidP="00A22F4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E7FE7" w14:textId="5BFCE6E8" w:rsidR="00A22F49" w:rsidRPr="0008619E" w:rsidRDefault="00422762" w:rsidP="004227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</w:t>
            </w:r>
            <w:r w:rsidR="00A22F49" w:rsidRPr="0008619E">
              <w:rPr>
                <w:rFonts w:ascii="Arial" w:eastAsia="Times New Roman" w:hAnsi="Arial" w:cs="Arial"/>
                <w:lang w:eastAsia="en-GB"/>
              </w:rPr>
              <w:t>day</w:t>
            </w:r>
            <w:r w:rsidR="0065227F" w:rsidRPr="0008619E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14</w:t>
            </w:r>
            <w:r w:rsidR="0065227F" w:rsidRPr="0008619E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65227F" w:rsidRPr="0008619E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June</w:t>
            </w:r>
          </w:p>
        </w:tc>
      </w:tr>
      <w:tr w:rsidR="00F34BD5" w:rsidRPr="00E36BA9" w14:paraId="6903196A" w14:textId="77777777" w:rsidTr="00A22F49">
        <w:trPr>
          <w:trHeight w:val="397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E92DE" w14:textId="028ED4DB" w:rsidR="00F34BD5" w:rsidRPr="0096027B" w:rsidRDefault="001D1CE4" w:rsidP="00F34B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12" w:history="1">
              <w:r w:rsidR="00F34BD5" w:rsidRPr="00150A32">
                <w:rPr>
                  <w:rStyle w:val="Hyperlink"/>
                  <w:rFonts w:ascii="Arial" w:eastAsia="Times New Roman" w:hAnsi="Arial" w:cs="Arial"/>
                  <w:lang w:eastAsia="en-GB"/>
                </w:rPr>
                <w:t>St Michael's Catholic Grammar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540EB" w14:textId="16A47457" w:rsidR="00F34BD5" w:rsidRPr="00626842" w:rsidRDefault="00C93E02" w:rsidP="00F34B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Academic </w:t>
            </w:r>
            <w:r w:rsidR="00F34BD5" w:rsidRPr="00C93E02">
              <w:rPr>
                <w:rFonts w:ascii="Arial" w:eastAsia="Times New Roman" w:hAnsi="Arial" w:cs="Arial"/>
                <w:lang w:eastAsia="en-GB"/>
              </w:rPr>
              <w:t>Selection Test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E180E" w14:textId="2E3EB1A5" w:rsidR="00C93E02" w:rsidRDefault="00F34BD5" w:rsidP="00C93E0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6842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  <w:r w:rsidR="00C93E02">
              <w:rPr>
                <w:rFonts w:ascii="Arial" w:eastAsia="Times New Roman" w:hAnsi="Arial" w:cs="Arial"/>
                <w:lang w:eastAsia="en-GB"/>
              </w:rPr>
              <w:t xml:space="preserve"> Applications open: April</w:t>
            </w:r>
          </w:p>
          <w:p w14:paraId="50CDC0A7" w14:textId="77777777" w:rsidR="00C93E02" w:rsidRPr="0096027B" w:rsidRDefault="00C93E02" w:rsidP="00C93E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1AE83663" w14:textId="2278A6E0" w:rsidR="00F34BD5" w:rsidRPr="00626842" w:rsidRDefault="00C93E02" w:rsidP="00C93E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Closing date:</w:t>
            </w:r>
            <w:r w:rsidRPr="00626842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C93E02">
              <w:rPr>
                <w:rFonts w:ascii="Arial" w:eastAsia="Times New Roman" w:hAnsi="Arial" w:cs="Arial"/>
                <w:lang w:eastAsia="en-GB"/>
              </w:rPr>
              <w:t>Tuesday</w:t>
            </w:r>
            <w:r w:rsidR="00F34BD5" w:rsidRPr="00C93E0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93E02">
              <w:rPr>
                <w:rFonts w:ascii="Arial" w:eastAsia="Times New Roman" w:hAnsi="Arial" w:cs="Arial"/>
                <w:lang w:eastAsia="en-GB"/>
              </w:rPr>
              <w:t>2</w:t>
            </w:r>
            <w:r w:rsidRPr="00C93E02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 w:rsidRPr="00C93E0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34BD5" w:rsidRPr="00C93E02">
              <w:rPr>
                <w:rFonts w:ascii="Arial" w:eastAsia="Times New Roman" w:hAnsi="Arial" w:cs="Arial"/>
                <w:lang w:eastAsia="en-GB"/>
              </w:rPr>
              <w:t xml:space="preserve">July 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6F0FB7" w14:textId="77777777" w:rsidR="00F34BD5" w:rsidRPr="00626842" w:rsidRDefault="00F34BD5" w:rsidP="00F34B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6842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3E6B4FB" w14:textId="34A5BE23" w:rsidR="00F34BD5" w:rsidRPr="00C93E02" w:rsidRDefault="00F34BD5" w:rsidP="00F34BD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93E02">
              <w:rPr>
                <w:rFonts w:ascii="Arial" w:eastAsia="Times New Roman" w:hAnsi="Arial" w:cs="Arial"/>
                <w:lang w:eastAsia="en-GB"/>
              </w:rPr>
              <w:t>Friday 1</w:t>
            </w:r>
            <w:r w:rsidR="00C93E02" w:rsidRPr="00C93E02">
              <w:rPr>
                <w:rFonts w:ascii="Arial" w:eastAsia="Times New Roman" w:hAnsi="Arial" w:cs="Arial"/>
                <w:lang w:eastAsia="en-GB"/>
              </w:rPr>
              <w:t>3</w:t>
            </w:r>
            <w:r w:rsidR="00C93E02" w:rsidRPr="00C93E0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C93E02" w:rsidRPr="00C93E0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93E02">
              <w:rPr>
                <w:rFonts w:ascii="Arial" w:eastAsia="Times New Roman" w:hAnsi="Arial" w:cs="Arial"/>
                <w:lang w:eastAsia="en-GB"/>
              </w:rPr>
              <w:t>September</w:t>
            </w:r>
          </w:p>
          <w:p w14:paraId="2BE25FA4" w14:textId="77777777" w:rsidR="00F34BD5" w:rsidRPr="00626842" w:rsidRDefault="00F34BD5" w:rsidP="00F34B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597B4496" w14:textId="7A586332" w:rsidR="00F34BD5" w:rsidRPr="00626842" w:rsidRDefault="00F34BD5" w:rsidP="00F34B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F34BD5" w:rsidRPr="00E36BA9" w14:paraId="1D7E27B0" w14:textId="77777777" w:rsidTr="005839B2">
        <w:trPr>
          <w:trHeight w:val="345"/>
        </w:trPr>
        <w:tc>
          <w:tcPr>
            <w:tcW w:w="15011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6591C1" w14:textId="290416FD" w:rsidR="004A6E8B" w:rsidRDefault="004A6E8B" w:rsidP="004A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SCHEDULE FOR SELECTION TESTS AT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SECONDARY</w:t>
            </w: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SCHOOLS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IN OTHER BOROUGHS</w:t>
            </w: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- 202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Pr="00E36B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INTAKE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  <w:p w14:paraId="08CCEB1F" w14:textId="3864AEAC" w:rsidR="004A6E8B" w:rsidRDefault="004A6E8B" w:rsidP="00F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268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**Pease check individual school websites for updated information**</w:t>
            </w:r>
          </w:p>
          <w:p w14:paraId="36F2D911" w14:textId="34FA6AE3" w:rsidR="00F34BD5" w:rsidRPr="00E36BA9" w:rsidRDefault="00F34BD5" w:rsidP="00F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14C29" w:rsidRPr="00E36BA9" w14:paraId="083819DA" w14:textId="77777777" w:rsidTr="007A3BB1">
        <w:trPr>
          <w:trHeight w:val="397"/>
        </w:trPr>
        <w:tc>
          <w:tcPr>
            <w:tcW w:w="253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A2F" w14:textId="77777777" w:rsidR="00E14C29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BFF7E7" w14:textId="0B64F6F4" w:rsidR="00E14C29" w:rsidRPr="0096013A" w:rsidRDefault="001D1CE4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E14C29" w:rsidRPr="004858F4">
                <w:rPr>
                  <w:rStyle w:val="Hyperlink"/>
                  <w:rFonts w:ascii="Arial" w:eastAsia="Times New Roman" w:hAnsi="Arial" w:cs="Arial"/>
                  <w:lang w:eastAsia="en-GB"/>
                </w:rPr>
                <w:t>Dame Alice Owen's</w:t>
              </w:r>
            </w:hyperlink>
            <w:r w:rsidR="00E14C29" w:rsidRPr="0096013A">
              <w:rPr>
                <w:rFonts w:ascii="Arial" w:eastAsia="Times New Roman" w:hAnsi="Arial" w:cs="Arial"/>
                <w:lang w:eastAsia="en-GB"/>
              </w:rPr>
              <w:t xml:space="preserve"> (Hertfordshire)</w:t>
            </w:r>
          </w:p>
          <w:p w14:paraId="6B9643C3" w14:textId="77777777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96027B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EB290F0" w14:textId="77777777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96027B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0BC53B7F" w14:textId="236F4631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96027B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F3A" w14:textId="6CE8349B" w:rsidR="00E14C29" w:rsidRPr="0096013A" w:rsidRDefault="00E14C29" w:rsidP="00E14C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13A">
              <w:rPr>
                <w:rFonts w:ascii="Arial" w:eastAsia="Times New Roman" w:hAnsi="Arial" w:cs="Arial"/>
                <w:lang w:eastAsia="en-GB"/>
              </w:rPr>
              <w:t>Musical Aptitude Test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767" w14:textId="4FFA3980" w:rsidR="00E14C29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Applications open: Thursday 2</w:t>
            </w:r>
            <w:r w:rsidRPr="00E14C29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May </w:t>
            </w:r>
          </w:p>
          <w:p w14:paraId="065CA310" w14:textId="77777777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0922AE5E" w14:textId="4ECEB198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Closing date:</w:t>
            </w:r>
            <w:r w:rsidRPr="00626842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="000D1A70" w:rsidRPr="000D1A70">
              <w:rPr>
                <w:rFonts w:ascii="Arial" w:eastAsia="Times New Roman" w:hAnsi="Arial" w:cs="Arial"/>
                <w:lang w:eastAsia="en-GB"/>
              </w:rPr>
              <w:t>Tuesday 11th June</w:t>
            </w:r>
            <w:r w:rsidRPr="000D1A7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D36F68" w14:textId="77777777" w:rsidR="00DC4447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Part 1: </w:t>
            </w:r>
          </w:p>
          <w:p w14:paraId="75F11540" w14:textId="3B99F832" w:rsidR="00E14C29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 2</w:t>
            </w:r>
            <w:r w:rsidRPr="00E14C29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  <w:p w14:paraId="12880BC4" w14:textId="08C9AA61" w:rsidR="00DC4447" w:rsidRPr="000C24BB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 3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 (if required)</w:t>
            </w:r>
          </w:p>
        </w:tc>
      </w:tr>
      <w:tr w:rsidR="00E14C29" w:rsidRPr="00E36BA9" w14:paraId="089B6BD4" w14:textId="77777777" w:rsidTr="007A3BB1">
        <w:trPr>
          <w:trHeight w:val="397"/>
        </w:trPr>
        <w:tc>
          <w:tcPr>
            <w:tcW w:w="25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3C9" w14:textId="647BCEF8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A93" w14:textId="70E7F44B" w:rsidR="00E14C29" w:rsidRPr="0096013A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A3F" w14:textId="67522F1B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E0D963" w14:textId="77777777" w:rsidR="00E14C29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4447">
              <w:rPr>
                <w:rFonts w:ascii="Arial" w:eastAsia="Times New Roman" w:hAnsi="Arial" w:cs="Arial"/>
                <w:lang w:eastAsia="en-GB"/>
              </w:rPr>
              <w:t>Part 2:</w:t>
            </w:r>
          </w:p>
          <w:p w14:paraId="7AF91D5D" w14:textId="15F20C97" w:rsidR="00DC4447" w:rsidRPr="00DC4447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 23rd to Friday 27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  <w:p w14:paraId="147932B8" w14:textId="4E7C1C79" w:rsidR="00DC4447" w:rsidRPr="0096027B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E14C29" w:rsidRPr="00E36BA9" w14:paraId="2D837A89" w14:textId="77777777" w:rsidTr="003B70D2">
        <w:trPr>
          <w:trHeight w:val="397"/>
        </w:trPr>
        <w:tc>
          <w:tcPr>
            <w:tcW w:w="25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338" w14:textId="365CA008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990" w14:textId="2DD42B83" w:rsidR="00E14C29" w:rsidRPr="0096013A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13A">
              <w:rPr>
                <w:rFonts w:ascii="Arial" w:eastAsia="Times New Roman" w:hAnsi="Arial" w:cs="Arial"/>
                <w:lang w:eastAsia="en-GB"/>
              </w:rPr>
              <w:t xml:space="preserve">Academic Selection Test </w:t>
            </w:r>
          </w:p>
          <w:p w14:paraId="687975D1" w14:textId="2165A7D9" w:rsidR="00E14C29" w:rsidRPr="0096013A" w:rsidRDefault="00E14C29" w:rsidP="003B70D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10A" w14:textId="36F3D5CB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4F4181" w14:textId="77777777" w:rsidR="00DC4447" w:rsidRDefault="00DC4447" w:rsidP="00DC444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Part 1: </w:t>
            </w:r>
          </w:p>
          <w:p w14:paraId="5090D897" w14:textId="77777777" w:rsidR="00DC4447" w:rsidRDefault="00DC4447" w:rsidP="00DC444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 2</w:t>
            </w:r>
            <w:r w:rsidRPr="00E14C29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  <w:p w14:paraId="06F98582" w14:textId="5FD1F3D1" w:rsidR="00E14C29" w:rsidRPr="007D308C" w:rsidRDefault="00DC4447" w:rsidP="00DC444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 3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lang w:eastAsia="en-GB"/>
              </w:rPr>
              <w:t xml:space="preserve"> September (if required)</w:t>
            </w:r>
          </w:p>
        </w:tc>
      </w:tr>
      <w:tr w:rsidR="00E14C29" w:rsidRPr="00E36BA9" w14:paraId="0EA9561B" w14:textId="77777777" w:rsidTr="003B70D2">
        <w:trPr>
          <w:trHeight w:val="397"/>
        </w:trPr>
        <w:tc>
          <w:tcPr>
            <w:tcW w:w="2537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6FD" w14:textId="1C72D12A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544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ABF" w14:textId="270E8166" w:rsidR="00E14C29" w:rsidRPr="0096013A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C20" w14:textId="43FCD9AA" w:rsidR="00E14C29" w:rsidRPr="0096027B" w:rsidRDefault="00E14C29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C7B8FF" w14:textId="4EC280B8" w:rsidR="00DC4447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Part 2:</w:t>
            </w:r>
          </w:p>
          <w:p w14:paraId="1836F031" w14:textId="44BF4BF6" w:rsidR="00E14C29" w:rsidRPr="0096027B" w:rsidRDefault="00DC4447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Saturday </w:t>
            </w:r>
            <w:r w:rsidR="00E14C29">
              <w:rPr>
                <w:rFonts w:ascii="Arial" w:eastAsia="Times New Roman" w:hAnsi="Arial" w:cs="Arial"/>
                <w:lang w:eastAsia="en-GB"/>
              </w:rPr>
              <w:t>2</w:t>
            </w:r>
            <w:r>
              <w:rPr>
                <w:rFonts w:ascii="Arial" w:eastAsia="Times New Roman" w:hAnsi="Arial" w:cs="Arial"/>
                <w:lang w:eastAsia="en-GB"/>
              </w:rPr>
              <w:t>8th</w:t>
            </w:r>
            <w:r w:rsidR="00E14C29"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</w:tc>
      </w:tr>
      <w:tr w:rsidR="004858F4" w:rsidRPr="00E36BA9" w14:paraId="47D38A3E" w14:textId="77777777" w:rsidTr="00DC4447">
        <w:trPr>
          <w:trHeight w:val="231"/>
        </w:trPr>
        <w:tc>
          <w:tcPr>
            <w:tcW w:w="253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62B" w14:textId="47A35B61" w:rsidR="004858F4" w:rsidRPr="0096027B" w:rsidRDefault="001D1CE4" w:rsidP="004858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hyperlink r:id="rId14" w:history="1">
              <w:r w:rsidR="004858F4" w:rsidRPr="00DC4447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</w:t>
              </w:r>
              <w:proofErr w:type="spellStart"/>
              <w:r w:rsidR="004858F4" w:rsidRPr="00DC4447">
                <w:rPr>
                  <w:rStyle w:val="Hyperlink"/>
                  <w:rFonts w:ascii="Arial" w:eastAsia="Times New Roman" w:hAnsi="Arial" w:cs="Arial"/>
                  <w:lang w:eastAsia="en-GB"/>
                </w:rPr>
                <w:t>Latymer</w:t>
              </w:r>
              <w:proofErr w:type="spellEnd"/>
            </w:hyperlink>
            <w:r w:rsidR="004858F4" w:rsidRPr="00CD22C2">
              <w:rPr>
                <w:rFonts w:ascii="Arial" w:eastAsia="Times New Roman" w:hAnsi="Arial" w:cs="Arial"/>
                <w:lang w:eastAsia="en-GB"/>
              </w:rPr>
              <w:t xml:space="preserve"> (Enfield)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7B" w14:textId="00AFE651" w:rsidR="004858F4" w:rsidRPr="00DC4447" w:rsidRDefault="004858F4" w:rsidP="00DC444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  <w:r w:rsidR="00DC4447" w:rsidRPr="0096013A">
              <w:rPr>
                <w:rFonts w:ascii="Arial" w:eastAsia="Times New Roman" w:hAnsi="Arial" w:cs="Arial"/>
                <w:lang w:eastAsia="en-GB"/>
              </w:rPr>
              <w:t xml:space="preserve"> Academic Selection Test 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F8C" w14:textId="77CF0420" w:rsidR="00DC4447" w:rsidRDefault="004858F4" w:rsidP="00DC444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027B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  <w:r w:rsidR="00DC4447">
              <w:rPr>
                <w:rFonts w:ascii="Arial" w:eastAsia="Times New Roman" w:hAnsi="Arial" w:cs="Arial"/>
                <w:lang w:eastAsia="en-GB"/>
              </w:rPr>
              <w:t xml:space="preserve"> Applications open: Monday 18</w:t>
            </w:r>
            <w:r w:rsidR="00DC4447"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C4447">
              <w:rPr>
                <w:rFonts w:ascii="Arial" w:eastAsia="Times New Roman" w:hAnsi="Arial" w:cs="Arial"/>
                <w:lang w:eastAsia="en-GB"/>
              </w:rPr>
              <w:t xml:space="preserve"> March</w:t>
            </w:r>
          </w:p>
          <w:p w14:paraId="0D3E9F20" w14:textId="77777777" w:rsidR="00DC4447" w:rsidRPr="0096027B" w:rsidRDefault="00DC4447" w:rsidP="00DC4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22080494" w14:textId="06085A83" w:rsidR="004858F4" w:rsidRPr="0096027B" w:rsidRDefault="00DC4447" w:rsidP="00DC4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Closing date:</w:t>
            </w:r>
            <w:r w:rsidRPr="00626842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DC4447">
              <w:rPr>
                <w:rFonts w:ascii="Arial" w:eastAsia="Times New Roman" w:hAnsi="Arial" w:cs="Arial"/>
                <w:lang w:eastAsia="en-GB"/>
              </w:rPr>
              <w:t>Friday 14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4447"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7F37D3" w14:textId="4FC8CD89" w:rsidR="004858F4" w:rsidRPr="00DC4447" w:rsidRDefault="00DC4447" w:rsidP="00DC444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DC4447">
              <w:rPr>
                <w:rFonts w:ascii="Arial" w:eastAsia="Times New Roman" w:hAnsi="Arial" w:cs="Arial"/>
                <w:lang w:eastAsia="en-GB"/>
              </w:rPr>
              <w:t>Wednesday 4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444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858F4" w:rsidRPr="00DC4447">
              <w:rPr>
                <w:rFonts w:ascii="Arial" w:eastAsia="Times New Roman" w:hAnsi="Arial" w:cs="Arial"/>
                <w:lang w:eastAsia="en-GB"/>
              </w:rPr>
              <w:t>September</w:t>
            </w:r>
          </w:p>
          <w:p w14:paraId="44C000E9" w14:textId="77777777" w:rsidR="00DC4447" w:rsidRPr="00DC4447" w:rsidRDefault="00DC4447" w:rsidP="00DC444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DC4447">
              <w:rPr>
                <w:rFonts w:ascii="Arial" w:eastAsia="Times New Roman" w:hAnsi="Arial" w:cs="Arial"/>
                <w:lang w:eastAsia="en-GB"/>
              </w:rPr>
              <w:t>Saturday 7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4447"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  <w:p w14:paraId="28A472C4" w14:textId="6E879982" w:rsidR="00DC4447" w:rsidRPr="0096027B" w:rsidRDefault="00DC4447" w:rsidP="00DC44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DC4447">
              <w:rPr>
                <w:rFonts w:ascii="Arial" w:eastAsia="Times New Roman" w:hAnsi="Arial" w:cs="Arial"/>
                <w:lang w:eastAsia="en-GB"/>
              </w:rPr>
              <w:t>Sunday 8</w:t>
            </w:r>
            <w:r w:rsidRPr="00DC4447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C4447">
              <w:rPr>
                <w:rFonts w:ascii="Arial" w:eastAsia="Times New Roman" w:hAnsi="Arial" w:cs="Arial"/>
                <w:lang w:eastAsia="en-GB"/>
              </w:rPr>
              <w:t xml:space="preserve"> September</w:t>
            </w:r>
          </w:p>
        </w:tc>
      </w:tr>
    </w:tbl>
    <w:p w14:paraId="63203565" w14:textId="6FCE2D82" w:rsidR="002D43D5" w:rsidRPr="002D43D5" w:rsidRDefault="002D43D5" w:rsidP="0065227F">
      <w:pPr>
        <w:rPr>
          <w:rFonts w:ascii="Arial" w:hAnsi="Arial" w:cs="Arial"/>
          <w:b/>
          <w:bCs/>
        </w:rPr>
      </w:pPr>
    </w:p>
    <w:sectPr w:rsidR="002D43D5" w:rsidRPr="002D43D5" w:rsidSect="0063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9"/>
    <w:rsid w:val="0000691E"/>
    <w:rsid w:val="00052EB6"/>
    <w:rsid w:val="00080362"/>
    <w:rsid w:val="0008619E"/>
    <w:rsid w:val="000933EA"/>
    <w:rsid w:val="000C24BB"/>
    <w:rsid w:val="000D1A70"/>
    <w:rsid w:val="00111103"/>
    <w:rsid w:val="001276C2"/>
    <w:rsid w:val="00136719"/>
    <w:rsid w:val="00150A32"/>
    <w:rsid w:val="0017031F"/>
    <w:rsid w:val="00176262"/>
    <w:rsid w:val="001D1CE4"/>
    <w:rsid w:val="001E11CA"/>
    <w:rsid w:val="001E35AD"/>
    <w:rsid w:val="00211E2E"/>
    <w:rsid w:val="00223B9B"/>
    <w:rsid w:val="00260F1B"/>
    <w:rsid w:val="002A22E3"/>
    <w:rsid w:val="002D43D5"/>
    <w:rsid w:val="00334EF0"/>
    <w:rsid w:val="003D0126"/>
    <w:rsid w:val="00422762"/>
    <w:rsid w:val="004858F4"/>
    <w:rsid w:val="004A6E8B"/>
    <w:rsid w:val="004B764F"/>
    <w:rsid w:val="004C1161"/>
    <w:rsid w:val="0057065E"/>
    <w:rsid w:val="005839B2"/>
    <w:rsid w:val="005D1108"/>
    <w:rsid w:val="00605517"/>
    <w:rsid w:val="00605EA4"/>
    <w:rsid w:val="00626842"/>
    <w:rsid w:val="00626F20"/>
    <w:rsid w:val="00632F0E"/>
    <w:rsid w:val="0065227F"/>
    <w:rsid w:val="00675929"/>
    <w:rsid w:val="00683CFD"/>
    <w:rsid w:val="00685B4A"/>
    <w:rsid w:val="006D6CC5"/>
    <w:rsid w:val="00700BD3"/>
    <w:rsid w:val="00742232"/>
    <w:rsid w:val="007B69C8"/>
    <w:rsid w:val="007C0904"/>
    <w:rsid w:val="007D308C"/>
    <w:rsid w:val="008759C7"/>
    <w:rsid w:val="008A1F38"/>
    <w:rsid w:val="008B5612"/>
    <w:rsid w:val="008D3F20"/>
    <w:rsid w:val="008D7596"/>
    <w:rsid w:val="00943053"/>
    <w:rsid w:val="0096013A"/>
    <w:rsid w:val="0096027B"/>
    <w:rsid w:val="009748E3"/>
    <w:rsid w:val="009B6129"/>
    <w:rsid w:val="00A22F49"/>
    <w:rsid w:val="00A241D1"/>
    <w:rsid w:val="00A31D8D"/>
    <w:rsid w:val="00A548BB"/>
    <w:rsid w:val="00AA3B93"/>
    <w:rsid w:val="00AD3EF0"/>
    <w:rsid w:val="00B0279B"/>
    <w:rsid w:val="00B46696"/>
    <w:rsid w:val="00C35ACF"/>
    <w:rsid w:val="00C43B16"/>
    <w:rsid w:val="00C93E02"/>
    <w:rsid w:val="00CA009E"/>
    <w:rsid w:val="00CD22C2"/>
    <w:rsid w:val="00D075AD"/>
    <w:rsid w:val="00D1183A"/>
    <w:rsid w:val="00D43F72"/>
    <w:rsid w:val="00D92B79"/>
    <w:rsid w:val="00DB4B19"/>
    <w:rsid w:val="00DC4447"/>
    <w:rsid w:val="00E14C29"/>
    <w:rsid w:val="00E36BA9"/>
    <w:rsid w:val="00EA202D"/>
    <w:rsid w:val="00ED428B"/>
    <w:rsid w:val="00EE7055"/>
    <w:rsid w:val="00EF68AE"/>
    <w:rsid w:val="00F10B62"/>
    <w:rsid w:val="00F34BD5"/>
    <w:rsid w:val="00F46085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B8FE"/>
  <w15:chartTrackingRefBased/>
  <w15:docId w15:val="{CF4D173C-076A-4701-AB79-2458F64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5AD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chool.org.uk/admissions/" TargetMode="External"/><Relationship Id="rId13" Type="http://schemas.openxmlformats.org/officeDocument/2006/relationships/hyperlink" Target="https://damealiceowens.herts.sch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iern.barnet.sch.uk/admissions/enhanced-arts-programme/" TargetMode="External"/><Relationship Id="rId12" Type="http://schemas.openxmlformats.org/officeDocument/2006/relationships/hyperlink" Target="https://www.st-michaels.barnet.sch.uk/home/admissions/admissions-2024-2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hmoleacademy.org/page/?title=Musical+Aptitude+Test&amp;pid=488" TargetMode="External"/><Relationship Id="rId11" Type="http://schemas.openxmlformats.org/officeDocument/2006/relationships/hyperlink" Target="https://www.smsj.barnet.sch.uk/1523/secondary-admissions" TargetMode="External"/><Relationship Id="rId5" Type="http://schemas.openxmlformats.org/officeDocument/2006/relationships/image" Target="cid:image001.png@01D6770D.18B651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qebarnet.co.uk/admissions-information/admissions-information-par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hchs.org.uk/1050/sept-2024-intake" TargetMode="External"/><Relationship Id="rId14" Type="http://schemas.openxmlformats.org/officeDocument/2006/relationships/hyperlink" Target="https://www.latym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cdf8477-5183-4317-8e8b-f69ff0053fb7}" enabled="1" method="Standard" siteId="{1ba468b9-1414-4675-be4f-53c478ad47b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Laura Wynne</cp:lastModifiedBy>
  <cp:revision>2</cp:revision>
  <dcterms:created xsi:type="dcterms:W3CDTF">2024-05-14T21:37:00Z</dcterms:created>
  <dcterms:modified xsi:type="dcterms:W3CDTF">2024-05-14T21:37:00Z</dcterms:modified>
</cp:coreProperties>
</file>